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30" w:rsidRDefault="002F2D30" w:rsidP="009A3D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Частное дошкольное образовательное учреждение «Детский сад № 213 открытого акционерного общества «Российские железные дороги»</w:t>
      </w:r>
    </w:p>
    <w:p w:rsidR="002F2D30" w:rsidRDefault="002F2D30" w:rsidP="009A3DE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Детский сад № 213 ОАО «РЖД»)</w:t>
      </w:r>
    </w:p>
    <w:p w:rsidR="002F2D30" w:rsidRDefault="002F2D30" w:rsidP="002F2D3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665904, Иркутская область, 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Слюдянка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ул.  Советская, д.35</w:t>
      </w:r>
    </w:p>
    <w:p w:rsidR="002F2D30" w:rsidRDefault="002F2D30" w:rsidP="002F2D30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8(39544)76-3-62; Е-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slud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.213@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2F2D30" w:rsidRDefault="002F2D30" w:rsidP="002F2D30">
      <w:pPr>
        <w:rPr>
          <w:rFonts w:ascii="Times New Roman" w:hAnsi="Times New Roman" w:cs="Times New Roman"/>
          <w:sz w:val="24"/>
          <w:szCs w:val="24"/>
        </w:rPr>
      </w:pPr>
    </w:p>
    <w:p w:rsidR="002F2D30" w:rsidRDefault="002F2D30" w:rsidP="002F2D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Паспорт образовательно-воспитательного проекта </w:t>
      </w:r>
    </w:p>
    <w:p w:rsidR="002F2D30" w:rsidRDefault="002F2D30" w:rsidP="002F2D3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«Моя Россия» </w:t>
      </w:r>
    </w:p>
    <w:p w:rsidR="002F2D30" w:rsidRDefault="00391CB1" w:rsidP="002F2D3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средней</w:t>
      </w:r>
      <w:r w:rsidR="00121F4B">
        <w:rPr>
          <w:rFonts w:ascii="Times New Roman" w:hAnsi="Times New Roman" w:cs="Times New Roman"/>
          <w:sz w:val="40"/>
          <w:szCs w:val="40"/>
        </w:rPr>
        <w:t xml:space="preserve"> групп</w:t>
      </w:r>
      <w:r>
        <w:rPr>
          <w:rFonts w:ascii="Times New Roman" w:hAnsi="Times New Roman" w:cs="Times New Roman"/>
          <w:sz w:val="40"/>
          <w:szCs w:val="40"/>
        </w:rPr>
        <w:t>е</w:t>
      </w:r>
    </w:p>
    <w:p w:rsidR="002F2D30" w:rsidRDefault="002F2D30" w:rsidP="002F2D3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Детского сада № 213 ОАО «РЖД» </w:t>
      </w:r>
    </w:p>
    <w:p w:rsidR="002F2D30" w:rsidRDefault="00391CB1" w:rsidP="002F2D3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теме: «Природа родного края</w:t>
      </w:r>
      <w:r w:rsidR="00602AE7">
        <w:rPr>
          <w:rFonts w:ascii="Times New Roman" w:hAnsi="Times New Roman" w:cs="Times New Roman"/>
          <w:sz w:val="40"/>
          <w:szCs w:val="40"/>
        </w:rPr>
        <w:t xml:space="preserve"> Прибайкалья</w:t>
      </w:r>
      <w:r w:rsidR="002F2D30">
        <w:rPr>
          <w:rFonts w:ascii="Times New Roman" w:hAnsi="Times New Roman" w:cs="Times New Roman"/>
          <w:sz w:val="40"/>
          <w:szCs w:val="40"/>
        </w:rPr>
        <w:t>»</w:t>
      </w:r>
    </w:p>
    <w:p w:rsidR="002F2D30" w:rsidRDefault="002F2D30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группа проекта:</w:t>
      </w:r>
    </w:p>
    <w:p w:rsidR="002F2D30" w:rsidRDefault="00391CB1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Воробьева Е.В.</w:t>
      </w:r>
      <w:r w:rsidR="002F2D30"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391CB1" w:rsidRDefault="00391CB1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С.А., воспитатель</w:t>
      </w:r>
    </w:p>
    <w:p w:rsidR="002F2D30" w:rsidRDefault="00391CB1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Фереферова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М.С., педагог-психолог</w:t>
      </w:r>
    </w:p>
    <w:p w:rsidR="00391CB1" w:rsidRDefault="00391CB1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5605" cy="680085"/>
            <wp:effectExtent l="0" t="0" r="0" b="5715"/>
            <wp:docPr id="1" name="Рисунок 1" descr="https://avatars.mds.yandex.net/get-zen_doc/4375924/pub_608c431fc40f515f7217339e_60a63de52125b233e98a39d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get-zen_doc/4375924/pub_608c431fc40f515f7217339e_60a63de52125b233e98a39d8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D30" w:rsidRDefault="002F2D30" w:rsidP="002F2D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D30" w:rsidRDefault="002F2D30" w:rsidP="002F2D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Слюдянка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2023г.                                                                                          </w:t>
      </w:r>
    </w:p>
    <w:tbl>
      <w:tblPr>
        <w:tblStyle w:val="a4"/>
        <w:tblW w:w="10682" w:type="dxa"/>
        <w:tblLook w:val="04A0"/>
      </w:tblPr>
      <w:tblGrid>
        <w:gridCol w:w="1636"/>
        <w:gridCol w:w="9046"/>
      </w:tblGrid>
      <w:tr w:rsidR="002F2D30" w:rsidTr="00C868A7"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проекта</w:t>
            </w:r>
          </w:p>
        </w:tc>
        <w:tc>
          <w:tcPr>
            <w:tcW w:w="9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Default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CB1">
              <w:rPr>
                <w:rFonts w:ascii="Times New Roman" w:hAnsi="Times New Roman" w:cs="Times New Roman"/>
                <w:sz w:val="24"/>
                <w:szCs w:val="24"/>
              </w:rPr>
              <w:t>Природа родного края</w:t>
            </w:r>
          </w:p>
        </w:tc>
      </w:tr>
      <w:tr w:rsidR="002F2D30" w:rsidTr="00C868A7"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9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r w:rsidR="002F2D3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F2D30" w:rsidTr="00C868A7"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</w:t>
            </w:r>
          </w:p>
        </w:tc>
        <w:tc>
          <w:tcPr>
            <w:tcW w:w="9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CB1" w:rsidRPr="00391CB1" w:rsidRDefault="00391CB1" w:rsidP="00391C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CB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человечества неразрывно связана с историей природы. На современном этапе вопросы традиционного взаимодействия природы с человеком выросли в глобальную экологическую проблему. Если люди в ближайшем будущем не научатся бережно относиться к природе, они погубят себя. А для этого надо воспитывать экологическую культуру и ответственность. И начинать экологическое воспитание надо с дошкольного возраста, так как в это время приобретенные знания могут в дальнейшем преобразоваться в прочные убеждения. Дети, получившие определенные экологические представления, будут бережней относиться к природе. В будущем это может повлиять на оздоровление экологической обстановки в нашем крае и в стране.</w:t>
            </w:r>
          </w:p>
          <w:p w:rsidR="00391CB1" w:rsidRPr="00391CB1" w:rsidRDefault="00391CB1" w:rsidP="00391C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CB1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дошкольного детства закладываются основы взаимодействия с природой, при помощи взрослых ребенок начинает осознавать ее как общую ценность для всех людей.</w:t>
            </w:r>
          </w:p>
          <w:p w:rsidR="00391CB1" w:rsidRPr="00391CB1" w:rsidRDefault="00391CB1" w:rsidP="00391CB1">
            <w:pPr>
              <w:ind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1CB1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 образом, было принято решение разрабо</w:t>
            </w:r>
            <w:r w:rsidR="00151A9D" w:rsidRPr="008B294E">
              <w:rPr>
                <w:rFonts w:ascii="Times New Roman" w:eastAsia="Times New Roman" w:hAnsi="Times New Roman" w:cs="Times New Roman"/>
                <w:sz w:val="24"/>
                <w:szCs w:val="24"/>
              </w:rPr>
              <w:t>тать и реализовать образовательно</w:t>
            </w:r>
            <w:r w:rsidRPr="00391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="00734B1F" w:rsidRPr="008B2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воспитательный,</w:t>
            </w:r>
            <w:r w:rsidRPr="008B294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</w:t>
            </w:r>
            <w:r w:rsidRPr="00391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«Природа родного края».</w:t>
            </w:r>
          </w:p>
          <w:p w:rsidR="002F2D30" w:rsidRPr="001B1274" w:rsidRDefault="001B1274" w:rsidP="003601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2F2D30" w:rsidTr="00C868A7"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 вопрос</w:t>
            </w:r>
          </w:p>
        </w:tc>
        <w:tc>
          <w:tcPr>
            <w:tcW w:w="9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Pr="00734B1F" w:rsidRDefault="00734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4B1F">
              <w:rPr>
                <w:rFonts w:ascii="Times New Roman" w:hAnsi="Times New Roman" w:cs="Times New Roman"/>
                <w:sz w:val="24"/>
                <w:szCs w:val="24"/>
              </w:rPr>
              <w:t xml:space="preserve"> наше время проблема экологического воспитания дошкольников приобретает особую актуальность. Именно в период дошкольного детства происходит становление</w:t>
            </w:r>
            <w:r w:rsidRPr="00734B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734B1F">
              <w:rPr>
                <w:rFonts w:ascii="Times New Roman" w:hAnsi="Times New Roman" w:cs="Times New Roman"/>
                <w:sz w:val="24"/>
                <w:szCs w:val="24"/>
              </w:rPr>
              <w:t>человеческой личности, формирование начал экологической культуры, поэтому очень важно разбудить в детях интерес к родной природе, воспитывать любовь к ней, научить беречь окружающий мир.</w:t>
            </w:r>
          </w:p>
        </w:tc>
      </w:tr>
      <w:tr w:rsidR="002F2D30" w:rsidTr="00C868A7"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9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B1F" w:rsidRPr="008B294E" w:rsidRDefault="00734B1F" w:rsidP="00734B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94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природой родного края, с её разнообразием, природными богатствами; сформировать у детей осознанно-правильное отношение к представителям родной природы; убеждение, что красота природы бесценна, поэтому её надо охранять.</w:t>
            </w:r>
          </w:p>
          <w:p w:rsidR="00734B1F" w:rsidRPr="00734B1F" w:rsidRDefault="00734B1F" w:rsidP="00734B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94E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734B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ормирование патриотических чувств детей на основе ознакомления с природой города и края. </w:t>
            </w:r>
          </w:p>
          <w:p w:rsidR="002F2D30" w:rsidRPr="00315603" w:rsidRDefault="002F2D30" w:rsidP="003156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F2D30" w:rsidTr="00C868A7">
        <w:trPr>
          <w:trHeight w:val="105"/>
        </w:trPr>
        <w:tc>
          <w:tcPr>
            <w:tcW w:w="12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9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B1F" w:rsidRPr="00734B1F" w:rsidRDefault="00734B1F" w:rsidP="0073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B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для детей:</w:t>
            </w:r>
          </w:p>
          <w:p w:rsidR="00734B1F" w:rsidRPr="00734B1F" w:rsidRDefault="00734B1F" w:rsidP="0073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B1F">
              <w:rPr>
                <w:rFonts w:ascii="Times New Roman" w:hAnsi="Times New Roman" w:cs="Times New Roman"/>
                <w:sz w:val="24"/>
                <w:szCs w:val="24"/>
              </w:rPr>
              <w:t>1.Пробуждать интерес к природе края как части Отечества;</w:t>
            </w:r>
          </w:p>
          <w:p w:rsidR="00734B1F" w:rsidRPr="00734B1F" w:rsidRDefault="00734B1F" w:rsidP="0073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B1F">
              <w:rPr>
                <w:rFonts w:ascii="Times New Roman" w:hAnsi="Times New Roman" w:cs="Times New Roman"/>
                <w:sz w:val="24"/>
                <w:szCs w:val="24"/>
              </w:rPr>
              <w:t>2.Расширять кругоз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 детей о флоре и фауне Иркутской </w:t>
            </w:r>
            <w:r w:rsidRPr="00734B1F">
              <w:rPr>
                <w:rFonts w:ascii="Times New Roman" w:hAnsi="Times New Roman" w:cs="Times New Roman"/>
                <w:sz w:val="24"/>
                <w:szCs w:val="24"/>
              </w:rPr>
              <w:t>области, занесенных в Красную книгу;</w:t>
            </w:r>
          </w:p>
          <w:p w:rsidR="00734B1F" w:rsidRPr="00734B1F" w:rsidRDefault="00734B1F" w:rsidP="0073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B1F">
              <w:rPr>
                <w:rFonts w:ascii="Times New Roman" w:hAnsi="Times New Roman" w:cs="Times New Roman"/>
                <w:sz w:val="24"/>
                <w:szCs w:val="24"/>
              </w:rPr>
              <w:t>3.Развивать познават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ельную активность детей среднего </w:t>
            </w:r>
            <w:r w:rsidRPr="00734B1F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возраста;</w:t>
            </w:r>
          </w:p>
          <w:p w:rsidR="00734B1F" w:rsidRDefault="00734B1F" w:rsidP="0073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B1F">
              <w:rPr>
                <w:rFonts w:ascii="Times New Roman" w:hAnsi="Times New Roman" w:cs="Times New Roman"/>
                <w:sz w:val="24"/>
                <w:szCs w:val="24"/>
              </w:rPr>
              <w:t>4.Воспитывать чувство любви и бережного отношения к природе родного края;</w:t>
            </w:r>
          </w:p>
          <w:p w:rsidR="00734B1F" w:rsidRPr="00734B1F" w:rsidRDefault="00734B1F" w:rsidP="00734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34B1F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обогащать словарь детей.</w:t>
            </w:r>
          </w:p>
          <w:p w:rsidR="00734B1F" w:rsidRPr="00734B1F" w:rsidRDefault="00734B1F" w:rsidP="00734B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34B1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художественное творчество, организуя выставку рисунков на тему «Природа нашего края». </w:t>
            </w:r>
          </w:p>
          <w:p w:rsidR="002F2D30" w:rsidRPr="001B1274" w:rsidRDefault="0073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34B1F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природе родного края, восприятие её красоты и   многообразия.</w:t>
            </w:r>
          </w:p>
        </w:tc>
      </w:tr>
      <w:tr w:rsidR="002F2D30" w:rsidTr="00C868A7">
        <w:trPr>
          <w:trHeight w:val="105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3509" w:rsidRDefault="002F2D30" w:rsidP="0083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для родителей:</w:t>
            </w:r>
          </w:p>
          <w:p w:rsidR="00734B1F" w:rsidRPr="00734B1F" w:rsidRDefault="008601A8" w:rsidP="00734B1F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-Объяснить родителям</w:t>
            </w:r>
            <w:r w:rsidR="00734B1F" w:rsidRPr="0073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важность экологического воспитания для </w:t>
            </w:r>
          </w:p>
          <w:p w:rsidR="00734B1F" w:rsidRPr="00734B1F" w:rsidRDefault="00734B1F" w:rsidP="00734B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 дошкольного возраста, привлечь их к участию в проекте через подбор материала, участия в выставке.</w:t>
            </w:r>
          </w:p>
          <w:p w:rsidR="00734B1F" w:rsidRDefault="008601A8" w:rsidP="00734B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734B1F" w:rsidRPr="0073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партнерские взаимоотношения между детьми и родителями.</w:t>
            </w:r>
          </w:p>
          <w:p w:rsidR="00734B1F" w:rsidRPr="00734B1F" w:rsidRDefault="008601A8" w:rsidP="00734B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734B1F" w:rsidRPr="0073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 родителей с информационными листами по данной теме;</w:t>
            </w:r>
          </w:p>
          <w:p w:rsidR="00734B1F" w:rsidRPr="00734B1F" w:rsidRDefault="008601A8" w:rsidP="00734B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734B1F" w:rsidRPr="0073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для родителей «Учите детей любить и беречь природу»;</w:t>
            </w:r>
          </w:p>
          <w:p w:rsidR="00734B1F" w:rsidRPr="00734B1F" w:rsidRDefault="008601A8" w:rsidP="00734B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734B1F" w:rsidRPr="0073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Совместное творчество детей и родителей в изготовлении «страничек» для </w:t>
            </w:r>
            <w:r w:rsidR="00734B1F" w:rsidRPr="008601A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Красной книги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книги «Рассказ о ручейке»</w:t>
            </w:r>
          </w:p>
          <w:p w:rsidR="00734B1F" w:rsidRPr="00734B1F" w:rsidRDefault="008601A8" w:rsidP="00734B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734B1F" w:rsidRPr="0073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родител</w:t>
            </w:r>
            <w:r w:rsidR="005D6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ей в акции «Покормите птиц зимой</w:t>
            </w:r>
            <w:r w:rsidR="00734B1F" w:rsidRPr="0073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»;</w:t>
            </w:r>
          </w:p>
          <w:p w:rsidR="00734B1F" w:rsidRPr="008601A8" w:rsidRDefault="008601A8" w:rsidP="00734B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734B1F" w:rsidRPr="00734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Совместное творчество детей и родителей в изготовлении поделок, рисунков, аппликации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участия в муниципальных конкурсах разного уровня. </w:t>
            </w:r>
          </w:p>
          <w:p w:rsidR="007E42CC" w:rsidRPr="007E42CC" w:rsidRDefault="007E42CC" w:rsidP="007E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7E42CC">
              <w:rPr>
                <w:rFonts w:ascii="Times New Roman" w:hAnsi="Times New Roman" w:cs="Times New Roman"/>
                <w:sz w:val="24"/>
                <w:szCs w:val="24"/>
              </w:rPr>
              <w:t>Видеть интерес у ребенка к природе родного края, воспитание бережного отношения к ней.</w:t>
            </w:r>
          </w:p>
          <w:p w:rsidR="007E42CC" w:rsidRPr="007E42CC" w:rsidRDefault="007E42CC" w:rsidP="007E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42CC">
              <w:rPr>
                <w:rFonts w:ascii="Times New Roman" w:hAnsi="Times New Roman" w:cs="Times New Roman"/>
                <w:sz w:val="24"/>
                <w:szCs w:val="24"/>
              </w:rPr>
              <w:t>Создание вместе с ребёнком рисунка к выставке, проявление творческой активности.</w:t>
            </w:r>
          </w:p>
          <w:p w:rsidR="002F2D30" w:rsidRDefault="007E42CC" w:rsidP="007E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42CC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педагогический процесс ДОУ.</w:t>
            </w:r>
          </w:p>
        </w:tc>
      </w:tr>
      <w:tr w:rsidR="002F2D30" w:rsidTr="00C868A7">
        <w:trPr>
          <w:trHeight w:val="165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для воспитателей:</w:t>
            </w:r>
          </w:p>
          <w:p w:rsidR="008601A8" w:rsidRPr="008601A8" w:rsidRDefault="008601A8" w:rsidP="0086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1A8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«По страницам Красной книги»;</w:t>
            </w:r>
          </w:p>
          <w:p w:rsidR="008601A8" w:rsidRPr="008601A8" w:rsidRDefault="008601A8" w:rsidP="0086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1A8">
              <w:rPr>
                <w:rFonts w:ascii="Times New Roman" w:hAnsi="Times New Roman" w:cs="Times New Roman"/>
                <w:sz w:val="24"/>
                <w:szCs w:val="24"/>
              </w:rPr>
              <w:t>Подобрать игры по теме «Растения», «Животные», «Птицы»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«Лупа»</w:t>
            </w:r>
            <w:r w:rsidRPr="008601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1A8" w:rsidRPr="005D6016" w:rsidRDefault="008601A8" w:rsidP="0086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016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в группе </w:t>
            </w:r>
            <w:r w:rsidR="005D6016" w:rsidRPr="005D6016">
              <w:rPr>
                <w:rFonts w:ascii="Times New Roman" w:hAnsi="Times New Roman" w:cs="Times New Roman"/>
                <w:sz w:val="24"/>
                <w:szCs w:val="24"/>
              </w:rPr>
              <w:t>выставку «Природа родного края», «Нерпа на Байкале», «Первоцветы Прибайкалья»</w:t>
            </w:r>
          </w:p>
          <w:p w:rsidR="008601A8" w:rsidRPr="008601A8" w:rsidRDefault="008601A8" w:rsidP="00860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0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родителей с информационными листами по данной теме;</w:t>
            </w:r>
          </w:p>
          <w:p w:rsidR="008601A8" w:rsidRPr="008601A8" w:rsidRDefault="008601A8" w:rsidP="00860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860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 «Учите детей любить и беречь природу»;</w:t>
            </w:r>
          </w:p>
          <w:p w:rsidR="008601A8" w:rsidRPr="008601A8" w:rsidRDefault="008601A8" w:rsidP="00860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860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Совместное творчество детей и родителей в изготовлении «страничек» для Красной книги группы;</w:t>
            </w:r>
          </w:p>
          <w:p w:rsidR="008601A8" w:rsidRPr="008601A8" w:rsidRDefault="008601A8" w:rsidP="00860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860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родител</w:t>
            </w:r>
            <w:r w:rsidR="005D6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 в акции «Покормите птиц зимой</w:t>
            </w:r>
            <w:r w:rsidRPr="00860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  <w:r w:rsidR="005D60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«Берегите ели», «Берегите первоцветы»</w:t>
            </w:r>
          </w:p>
          <w:p w:rsidR="00BE1AF2" w:rsidRPr="008601A8" w:rsidRDefault="00860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860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Совместное творчество детей и родителей в изготовлении поделок, рисунков, аппликации для участия в муниципальном конкурсе «Этаудивительная природа»;</w:t>
            </w:r>
          </w:p>
        </w:tc>
      </w:tr>
      <w:tr w:rsidR="002F2D30" w:rsidTr="00C868A7">
        <w:trPr>
          <w:trHeight w:val="111"/>
        </w:trPr>
        <w:tc>
          <w:tcPr>
            <w:tcW w:w="12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проекта</w:t>
            </w:r>
          </w:p>
        </w:tc>
        <w:tc>
          <w:tcPr>
            <w:tcW w:w="9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1A8" w:rsidRPr="008601A8" w:rsidRDefault="002F2D30" w:rsidP="0086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3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1A8" w:rsidRPr="008601A8">
              <w:rPr>
                <w:rFonts w:ascii="Times New Roman" w:hAnsi="Times New Roman" w:cs="Times New Roman"/>
                <w:sz w:val="24"/>
                <w:szCs w:val="24"/>
              </w:rPr>
              <w:t>Изготовленные родителями совместно с детьми «странички» для групповой Красной книги.</w:t>
            </w:r>
          </w:p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D30" w:rsidTr="00C868A7">
        <w:trPr>
          <w:trHeight w:val="126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3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1A8" w:rsidRPr="008601A8"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 по темам «Природа в нашем городе», «Наши леса», «Наши озера».  </w:t>
            </w:r>
          </w:p>
        </w:tc>
      </w:tr>
      <w:tr w:rsidR="002F2D30" w:rsidTr="00C868A7">
        <w:trPr>
          <w:trHeight w:val="165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01A8" w:rsidRPr="008601A8">
              <w:rPr>
                <w:rFonts w:ascii="Times New Roman" w:hAnsi="Times New Roman" w:cs="Times New Roman"/>
                <w:sz w:val="24"/>
                <w:szCs w:val="24"/>
              </w:rPr>
              <w:t>Альбомы:  «</w:t>
            </w:r>
            <w:proofErr w:type="gramStart"/>
            <w:r w:rsidR="008601A8" w:rsidRPr="008601A8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proofErr w:type="gramEnd"/>
            <w:r w:rsidR="008601A8" w:rsidRPr="008601A8">
              <w:rPr>
                <w:rFonts w:ascii="Times New Roman" w:hAnsi="Times New Roman" w:cs="Times New Roman"/>
                <w:sz w:val="24"/>
                <w:szCs w:val="24"/>
              </w:rPr>
              <w:t xml:space="preserve"> зимующие и перелётные»,   «Правила поведения в природе»</w:t>
            </w:r>
            <w:r w:rsidR="009A3DEF">
              <w:rPr>
                <w:rFonts w:ascii="Times New Roman" w:hAnsi="Times New Roman" w:cs="Times New Roman"/>
                <w:sz w:val="24"/>
                <w:szCs w:val="24"/>
              </w:rPr>
              <w:t>, «Жители Байкала»</w:t>
            </w:r>
          </w:p>
        </w:tc>
      </w:tr>
      <w:tr w:rsidR="002F2D30" w:rsidTr="00C868A7">
        <w:trPr>
          <w:trHeight w:val="150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01A8" w:rsidRPr="008601A8" w:rsidRDefault="008601A8" w:rsidP="0086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Презентации</w:t>
            </w:r>
            <w:r w:rsidR="009A3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работы педагогов</w:t>
            </w:r>
            <w:r w:rsidRPr="008601A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Флора и фауна родного края, Иркутская область</w:t>
            </w:r>
            <w:r w:rsidRPr="008601A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D30" w:rsidTr="00C868A7">
        <w:trPr>
          <w:trHeight w:val="135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01A8">
              <w:rPr>
                <w:rFonts w:ascii="Times New Roman" w:hAnsi="Times New Roman" w:cs="Times New Roman"/>
                <w:sz w:val="24"/>
                <w:szCs w:val="24"/>
              </w:rPr>
              <w:t xml:space="preserve">. Подборка </w:t>
            </w:r>
            <w:r w:rsidR="004A4304">
              <w:rPr>
                <w:rFonts w:ascii="Times New Roman" w:hAnsi="Times New Roman" w:cs="Times New Roman"/>
                <w:sz w:val="24"/>
                <w:szCs w:val="24"/>
              </w:rPr>
              <w:t>мультфильмов</w:t>
            </w:r>
            <w:r w:rsidR="008601A8">
              <w:rPr>
                <w:rFonts w:ascii="Times New Roman" w:hAnsi="Times New Roman" w:cs="Times New Roman"/>
                <w:sz w:val="24"/>
                <w:szCs w:val="24"/>
              </w:rPr>
              <w:t xml:space="preserve"> о родном крае, </w:t>
            </w:r>
            <w:proofErr w:type="spellStart"/>
            <w:r w:rsidR="008601A8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8601A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2F2D30" w:rsidTr="00C868A7">
        <w:trPr>
          <w:trHeight w:val="126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01A8" w:rsidRPr="008601A8" w:rsidRDefault="002F2D30" w:rsidP="0086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01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601A8" w:rsidRPr="008601A8">
              <w:rPr>
                <w:rFonts w:ascii="Times New Roman" w:hAnsi="Times New Roman" w:cs="Times New Roman"/>
                <w:sz w:val="24"/>
                <w:szCs w:val="24"/>
              </w:rPr>
              <w:t xml:space="preserve">Эстафеты: «Собери мусор». </w:t>
            </w:r>
          </w:p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D30" w:rsidTr="00C868A7">
        <w:trPr>
          <w:trHeight w:val="126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43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A4304" w:rsidRPr="004A4304">
              <w:rPr>
                <w:rFonts w:ascii="Times New Roman" w:hAnsi="Times New Roman" w:cs="Times New Roman"/>
                <w:sz w:val="24"/>
                <w:szCs w:val="24"/>
              </w:rPr>
              <w:t>Участие родителей и дет</w:t>
            </w:r>
            <w:r w:rsidR="009A3DEF">
              <w:rPr>
                <w:rFonts w:ascii="Times New Roman" w:hAnsi="Times New Roman" w:cs="Times New Roman"/>
                <w:sz w:val="24"/>
                <w:szCs w:val="24"/>
              </w:rPr>
              <w:t>ей в акции «Эко кормушка на эко тропе нашего города</w:t>
            </w:r>
            <w:r w:rsidR="004A4304" w:rsidRPr="004A4304">
              <w:rPr>
                <w:rFonts w:ascii="Times New Roman" w:hAnsi="Times New Roman" w:cs="Times New Roman"/>
                <w:sz w:val="24"/>
                <w:szCs w:val="24"/>
              </w:rPr>
              <w:t>»: изготовленные родителями совместно с детьми кормушки для птиц</w:t>
            </w:r>
            <w:proofErr w:type="gramStart"/>
            <w:r w:rsidR="004A4304" w:rsidRPr="004A43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3DEF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End"/>
            <w:r w:rsidR="009A3DEF">
              <w:rPr>
                <w:rFonts w:ascii="Times New Roman" w:hAnsi="Times New Roman" w:cs="Times New Roman"/>
                <w:sz w:val="24"/>
                <w:szCs w:val="24"/>
              </w:rPr>
              <w:t>Новогодняя эко игрушка», «Берегите первоцветы»</w:t>
            </w:r>
          </w:p>
        </w:tc>
      </w:tr>
      <w:tr w:rsidR="002F2D30" w:rsidTr="00C868A7">
        <w:trPr>
          <w:trHeight w:val="150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2D30" w:rsidRDefault="002F2D30" w:rsidP="009A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A43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3DEF">
              <w:rPr>
                <w:rFonts w:ascii="Times New Roman" w:hAnsi="Times New Roman" w:cs="Times New Roman"/>
                <w:sz w:val="24"/>
                <w:szCs w:val="24"/>
              </w:rPr>
              <w:t>«Красная книга нашего края:</w:t>
            </w:r>
            <w:r w:rsidR="004A4304" w:rsidRPr="004A4304">
              <w:rPr>
                <w:rFonts w:ascii="Times New Roman" w:hAnsi="Times New Roman" w:cs="Times New Roman"/>
                <w:sz w:val="24"/>
                <w:szCs w:val="24"/>
              </w:rPr>
              <w:t xml:space="preserve"> для уголка нравственно-патриотического воспитания</w:t>
            </w:r>
          </w:p>
        </w:tc>
      </w:tr>
      <w:tr w:rsidR="002F2D30" w:rsidTr="00C868A7">
        <w:trPr>
          <w:trHeight w:val="111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4304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познавательной книги совместно с родителями «Путешествие ручейка»</w:t>
            </w:r>
          </w:p>
        </w:tc>
      </w:tr>
      <w:tr w:rsidR="002F2D30" w:rsidTr="00C868A7">
        <w:trPr>
          <w:trHeight w:val="150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2D30" w:rsidTr="00C868A7">
        <w:trPr>
          <w:trHeight w:val="150"/>
        </w:trPr>
        <w:tc>
          <w:tcPr>
            <w:tcW w:w="12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 проекта</w:t>
            </w: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30032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</w:t>
            </w:r>
          </w:p>
          <w:p w:rsidR="002F2D30" w:rsidRPr="00E30032" w:rsidRDefault="00E3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Реализацию проекта осуществляют педагоги, родители. Для этого будут использованы ресурсы: человеческий капитал, оргтехника, помещение детского сада и др.</w:t>
            </w:r>
          </w:p>
        </w:tc>
      </w:tr>
      <w:tr w:rsidR="002F2D30" w:rsidTr="00C868A7">
        <w:trPr>
          <w:trHeight w:val="135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30032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  <w:p w:rsidR="002F2D30" w:rsidRPr="00E30032" w:rsidRDefault="00E3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литература, автор</w:t>
            </w:r>
            <w:r w:rsidR="005D6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ские презентации по теме </w:t>
            </w:r>
            <w:r w:rsidRPr="00E30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проекта, альбомы для рассматривания по теме проекта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F2D30" w:rsidTr="00C868A7">
        <w:trPr>
          <w:trHeight w:val="165"/>
        </w:trPr>
        <w:tc>
          <w:tcPr>
            <w:tcW w:w="12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30032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</w:t>
            </w:r>
          </w:p>
          <w:p w:rsidR="002F2D30" w:rsidRPr="00E30032" w:rsidRDefault="00E3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30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ллюстративный материал (фото, открытки)</w:t>
            </w:r>
          </w:p>
        </w:tc>
      </w:tr>
      <w:tr w:rsidR="002F2D30" w:rsidTr="00C868A7">
        <w:trPr>
          <w:trHeight w:val="510"/>
        </w:trPr>
        <w:tc>
          <w:tcPr>
            <w:tcW w:w="12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2D30" w:rsidRDefault="00121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:rsidR="00C868A7" w:rsidRDefault="007E42CC" w:rsidP="002F2D30">
      <w:pPr>
        <w:rPr>
          <w:rFonts w:ascii="Times New Roman" w:hAnsi="Times New Roman" w:cs="Times New Roman"/>
          <w:b/>
          <w:sz w:val="28"/>
          <w:szCs w:val="28"/>
        </w:rPr>
      </w:pPr>
      <w:r w:rsidRPr="007E42C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C868A7" w:rsidRDefault="00C868A7" w:rsidP="002F2D30">
      <w:pPr>
        <w:rPr>
          <w:rFonts w:ascii="Times New Roman" w:hAnsi="Times New Roman" w:cs="Times New Roman"/>
          <w:b/>
          <w:sz w:val="28"/>
          <w:szCs w:val="28"/>
        </w:rPr>
      </w:pPr>
    </w:p>
    <w:p w:rsidR="00DE4DB6" w:rsidRDefault="007E42CC" w:rsidP="002F2D30">
      <w:pPr>
        <w:rPr>
          <w:rFonts w:ascii="Times New Roman" w:hAnsi="Times New Roman" w:cs="Times New Roman"/>
          <w:b/>
          <w:sz w:val="28"/>
          <w:szCs w:val="28"/>
        </w:rPr>
      </w:pPr>
      <w:r w:rsidRPr="007E42CC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tbl>
      <w:tblPr>
        <w:tblStyle w:val="a4"/>
        <w:tblW w:w="0" w:type="auto"/>
        <w:tblLook w:val="04A0"/>
      </w:tblPr>
      <w:tblGrid>
        <w:gridCol w:w="2309"/>
        <w:gridCol w:w="8373"/>
      </w:tblGrid>
      <w:tr w:rsidR="006F2556" w:rsidTr="006F2556">
        <w:tc>
          <w:tcPr>
            <w:tcW w:w="2010" w:type="dxa"/>
            <w:vMerge w:val="restart"/>
          </w:tcPr>
          <w:p w:rsidR="006F2556" w:rsidRPr="00C868A7" w:rsidRDefault="00C868A7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Образовательные </w:t>
            </w:r>
          </w:p>
          <w:p w:rsidR="00C868A7" w:rsidRDefault="00C868A7" w:rsidP="002F2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8A7">
              <w:rPr>
                <w:rFonts w:ascii="Times New Roman" w:hAnsi="Times New Roman" w:cs="Times New Roman"/>
                <w:sz w:val="28"/>
                <w:szCs w:val="28"/>
              </w:rPr>
              <w:t>события</w:t>
            </w:r>
          </w:p>
        </w:tc>
        <w:tc>
          <w:tcPr>
            <w:tcW w:w="8672" w:type="dxa"/>
          </w:tcPr>
          <w:p w:rsidR="006F2556" w:rsidRPr="004B378E" w:rsidRDefault="006F2556" w:rsidP="006F25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78E">
              <w:rPr>
                <w:rFonts w:ascii="Times New Roman" w:hAnsi="Times New Roman" w:cs="Times New Roman"/>
                <w:sz w:val="24"/>
                <w:szCs w:val="24"/>
              </w:rPr>
              <w:t>Сентябрь:</w:t>
            </w:r>
          </w:p>
          <w:p w:rsidR="006F2556" w:rsidRPr="004B378E" w:rsidRDefault="006F2556" w:rsidP="006F25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78E">
              <w:rPr>
                <w:rFonts w:ascii="Times New Roman" w:hAnsi="Times New Roman" w:cs="Times New Roman"/>
                <w:sz w:val="24"/>
                <w:szCs w:val="24"/>
              </w:rPr>
              <w:t>Выявление проблемы. Цель: детям осознать и личностно воспринять проблему.</w:t>
            </w:r>
          </w:p>
          <w:p w:rsidR="006F2556" w:rsidRPr="004B378E" w:rsidRDefault="006F2556" w:rsidP="006F25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378E">
              <w:rPr>
                <w:rFonts w:ascii="Times New Roman" w:hAnsi="Times New Roman" w:cs="Times New Roman"/>
                <w:sz w:val="24"/>
                <w:szCs w:val="24"/>
              </w:rPr>
              <w:t>Выбор темы проекта.</w:t>
            </w:r>
          </w:p>
          <w:p w:rsidR="006F2556" w:rsidRPr="004B378E" w:rsidRDefault="006F2556" w:rsidP="006F2556">
            <w:pPr>
              <w:ind w:right="-1191"/>
              <w:rPr>
                <w:rFonts w:ascii="Times New Roman" w:hAnsi="Times New Roman" w:cs="Times New Roman"/>
                <w:sz w:val="24"/>
                <w:szCs w:val="24"/>
              </w:rPr>
            </w:pPr>
            <w:r w:rsidRPr="004B378E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gramStart"/>
            <w:r w:rsidRPr="004B37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B378E">
              <w:rPr>
                <w:rFonts w:ascii="Times New Roman" w:hAnsi="Times New Roman" w:cs="Times New Roman"/>
                <w:sz w:val="24"/>
                <w:szCs w:val="24"/>
              </w:rPr>
              <w:t>Обсуждение проблемы.</w:t>
            </w:r>
          </w:p>
          <w:p w:rsidR="006F2556" w:rsidRDefault="006F2556" w:rsidP="006F2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378E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«Природа нашего края».</w:t>
            </w:r>
          </w:p>
          <w:p w:rsidR="006F2556" w:rsidRPr="00DE4DB6" w:rsidRDefault="006F2556" w:rsidP="006F2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DB6">
              <w:rPr>
                <w:rFonts w:ascii="Times New Roman" w:hAnsi="Times New Roman" w:cs="Times New Roman"/>
                <w:sz w:val="24"/>
                <w:szCs w:val="24"/>
              </w:rPr>
              <w:t>составить план проекта, определить последовательность работы над проектом</w:t>
            </w:r>
          </w:p>
          <w:p w:rsidR="006F2556" w:rsidRDefault="006F2556" w:rsidP="006F25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78E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Патриотического уголка в группе по теме проекта «Природа родного края»</w:t>
            </w:r>
          </w:p>
        </w:tc>
      </w:tr>
      <w:tr w:rsidR="006F2556" w:rsidTr="006F2556">
        <w:tc>
          <w:tcPr>
            <w:tcW w:w="2010" w:type="dxa"/>
            <w:vMerge/>
          </w:tcPr>
          <w:p w:rsidR="006F2556" w:rsidRDefault="006F2556" w:rsidP="002F2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2" w:type="dxa"/>
          </w:tcPr>
          <w:p w:rsidR="006F2556" w:rsidRDefault="006F2556" w:rsidP="006F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DB6">
              <w:rPr>
                <w:rFonts w:ascii="Times New Roman" w:hAnsi="Times New Roman" w:cs="Times New Roman"/>
                <w:sz w:val="24"/>
                <w:szCs w:val="24"/>
              </w:rPr>
              <w:t>ОКТЯБРЬ:</w:t>
            </w:r>
          </w:p>
          <w:p w:rsidR="00325650" w:rsidRPr="00DE4DB6" w:rsidRDefault="00325650" w:rsidP="006F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эколята-дошколята</w:t>
            </w:r>
            <w:proofErr w:type="spellEnd"/>
          </w:p>
          <w:p w:rsidR="006F2556" w:rsidRPr="00DE4DB6" w:rsidRDefault="006F2556" w:rsidP="006F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DB6">
              <w:rPr>
                <w:rFonts w:ascii="Times New Roman" w:hAnsi="Times New Roman" w:cs="Times New Roman"/>
                <w:sz w:val="24"/>
                <w:szCs w:val="24"/>
              </w:rPr>
              <w:t>Презентация «Природа нашего родного края»</w:t>
            </w:r>
            <w:proofErr w:type="gramStart"/>
            <w:r w:rsidRPr="00DE4DB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E4DB6">
              <w:rPr>
                <w:rFonts w:ascii="Times New Roman" w:hAnsi="Times New Roman" w:cs="Times New Roman"/>
                <w:sz w:val="24"/>
                <w:szCs w:val="24"/>
              </w:rPr>
              <w:t xml:space="preserve"> «Край в котором я живу» , «Моя </w:t>
            </w:r>
            <w:proofErr w:type="spellStart"/>
            <w:r w:rsidRPr="00DE4DB6">
              <w:rPr>
                <w:rFonts w:ascii="Times New Roman" w:hAnsi="Times New Roman" w:cs="Times New Roman"/>
                <w:sz w:val="24"/>
                <w:szCs w:val="24"/>
              </w:rPr>
              <w:t>Слюдянка</w:t>
            </w:r>
            <w:proofErr w:type="spellEnd"/>
            <w:r w:rsidRPr="00DE4D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F2556" w:rsidRPr="00DE4DB6" w:rsidRDefault="006F2556" w:rsidP="006F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DB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предметно – развивающей среды по теме проекта.</w:t>
            </w:r>
          </w:p>
          <w:p w:rsidR="006F2556" w:rsidRPr="00DE4DB6" w:rsidRDefault="006F2556" w:rsidP="006F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DB6">
              <w:rPr>
                <w:rFonts w:ascii="Times New Roman" w:hAnsi="Times New Roman" w:cs="Times New Roman"/>
                <w:sz w:val="24"/>
                <w:szCs w:val="24"/>
              </w:rPr>
              <w:t xml:space="preserve"> Сбор материала необходимого для реализации проекта:</w:t>
            </w:r>
          </w:p>
          <w:p w:rsidR="006F2556" w:rsidRPr="00DE4DB6" w:rsidRDefault="006F2556" w:rsidP="006F2556">
            <w:pPr>
              <w:ind w:right="-1191"/>
              <w:rPr>
                <w:rFonts w:ascii="Times New Roman" w:hAnsi="Times New Roman" w:cs="Times New Roman"/>
                <w:sz w:val="24"/>
                <w:szCs w:val="24"/>
              </w:rPr>
            </w:pPr>
            <w:r w:rsidRPr="00DE4DB6">
              <w:rPr>
                <w:rFonts w:ascii="Times New Roman" w:hAnsi="Times New Roman" w:cs="Times New Roman"/>
                <w:sz w:val="24"/>
                <w:szCs w:val="24"/>
              </w:rPr>
              <w:t>«Природа в нашем городе», «Наши леса», «Наши озеро БАЙКАЛ</w:t>
            </w:r>
            <w:proofErr w:type="gramStart"/>
            <w:r w:rsidRPr="00DE4DB6">
              <w:rPr>
                <w:rFonts w:ascii="Times New Roman" w:hAnsi="Times New Roman" w:cs="Times New Roman"/>
                <w:sz w:val="24"/>
                <w:szCs w:val="24"/>
              </w:rPr>
              <w:t>».,«</w:t>
            </w:r>
            <w:proofErr w:type="gramEnd"/>
            <w:r w:rsidRPr="00DE4DB6">
              <w:rPr>
                <w:rFonts w:ascii="Times New Roman" w:hAnsi="Times New Roman" w:cs="Times New Roman"/>
                <w:sz w:val="24"/>
                <w:szCs w:val="24"/>
              </w:rPr>
              <w:t xml:space="preserve">Природа родного края», </w:t>
            </w:r>
          </w:p>
          <w:p w:rsidR="006F2556" w:rsidRPr="00DE4DB6" w:rsidRDefault="006F2556" w:rsidP="006F2556">
            <w:pPr>
              <w:ind w:right="-1191"/>
              <w:rPr>
                <w:rFonts w:ascii="Times New Roman" w:hAnsi="Times New Roman" w:cs="Times New Roman"/>
                <w:sz w:val="24"/>
                <w:szCs w:val="24"/>
              </w:rPr>
            </w:pPr>
            <w:r w:rsidRPr="00DE4DB6">
              <w:rPr>
                <w:rFonts w:ascii="Times New Roman" w:hAnsi="Times New Roman" w:cs="Times New Roman"/>
                <w:sz w:val="24"/>
                <w:szCs w:val="24"/>
              </w:rPr>
              <w:t xml:space="preserve">«Как сберечь природу».   </w:t>
            </w:r>
          </w:p>
          <w:p w:rsidR="006F2556" w:rsidRDefault="006F2556" w:rsidP="006F2556">
            <w:pPr>
              <w:ind w:right="-119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2556" w:rsidRDefault="006F2556" w:rsidP="002F2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2556" w:rsidTr="006F2556">
        <w:tc>
          <w:tcPr>
            <w:tcW w:w="2010" w:type="dxa"/>
            <w:vMerge/>
          </w:tcPr>
          <w:p w:rsidR="006F2556" w:rsidRDefault="006F2556" w:rsidP="002F2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2" w:type="dxa"/>
          </w:tcPr>
          <w:p w:rsidR="006F2556" w:rsidRDefault="006F2556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5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F2556" w:rsidRDefault="006F2556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«Красная книга Прибайкалья»</w:t>
            </w:r>
          </w:p>
          <w:p w:rsidR="006F2556" w:rsidRPr="006F2556" w:rsidRDefault="006F2556" w:rsidP="006F2556">
            <w:pPr>
              <w:ind w:right="-1191"/>
              <w:rPr>
                <w:rFonts w:ascii="Times New Roman" w:hAnsi="Times New Roman" w:cs="Times New Roman"/>
                <w:sz w:val="24"/>
                <w:szCs w:val="24"/>
              </w:rPr>
            </w:pPr>
            <w:r w:rsidRPr="006F255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Рисование: «Нашего Озера Байкал», Лепка «Эндемики оз. Байкал»,  </w:t>
            </w:r>
          </w:p>
          <w:p w:rsidR="006F2556" w:rsidRPr="006F2556" w:rsidRDefault="006F2556" w:rsidP="006F2556">
            <w:pPr>
              <w:ind w:right="-1191"/>
              <w:rPr>
                <w:rFonts w:ascii="Times New Roman" w:hAnsi="Times New Roman" w:cs="Times New Roman"/>
                <w:sz w:val="24"/>
                <w:szCs w:val="24"/>
              </w:rPr>
            </w:pPr>
            <w:r w:rsidRPr="006F255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«Осенние деревья нашего края» </w:t>
            </w:r>
          </w:p>
          <w:p w:rsidR="006F2556" w:rsidRDefault="006F2556" w:rsidP="006F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56">
              <w:rPr>
                <w:rFonts w:ascii="Times New Roman" w:hAnsi="Times New Roman" w:cs="Times New Roman"/>
                <w:sz w:val="24"/>
                <w:szCs w:val="24"/>
              </w:rPr>
              <w:t xml:space="preserve">Прогулки с родителями на озеро Байкал,  </w:t>
            </w:r>
            <w:proofErr w:type="gramStart"/>
            <w:r w:rsidRPr="006F2556">
              <w:rPr>
                <w:rFonts w:ascii="Times New Roman" w:hAnsi="Times New Roman" w:cs="Times New Roman"/>
                <w:sz w:val="24"/>
                <w:szCs w:val="24"/>
              </w:rPr>
              <w:t>эксклюзивная</w:t>
            </w:r>
            <w:proofErr w:type="gramEnd"/>
            <w:r w:rsidRPr="006F2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556">
              <w:rPr>
                <w:rFonts w:ascii="Times New Roman" w:hAnsi="Times New Roman" w:cs="Times New Roman"/>
                <w:sz w:val="24"/>
                <w:szCs w:val="24"/>
              </w:rPr>
              <w:t>экотропа</w:t>
            </w:r>
            <w:proofErr w:type="spellEnd"/>
          </w:p>
          <w:p w:rsidR="00325650" w:rsidRDefault="00325650" w:rsidP="006F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эко кормушек (на территории детского сада и города»</w:t>
            </w:r>
            <w:proofErr w:type="gramEnd"/>
          </w:p>
          <w:p w:rsidR="00325650" w:rsidRPr="006F2556" w:rsidRDefault="00325650" w:rsidP="006F2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акция «Эко кормушка»</w:t>
            </w:r>
          </w:p>
          <w:p w:rsidR="006F2556" w:rsidRPr="006F2556" w:rsidRDefault="006F2556" w:rsidP="006F2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556" w:rsidRPr="006F2556" w:rsidRDefault="006F2556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556" w:rsidTr="006F2556">
        <w:tc>
          <w:tcPr>
            <w:tcW w:w="2010" w:type="dxa"/>
            <w:vMerge/>
          </w:tcPr>
          <w:p w:rsidR="006F2556" w:rsidRDefault="006F2556" w:rsidP="002F2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2" w:type="dxa"/>
          </w:tcPr>
          <w:p w:rsidR="006F2556" w:rsidRDefault="006F2556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F2556" w:rsidRPr="00325650" w:rsidRDefault="006F2556" w:rsidP="006F2556">
            <w:pPr>
              <w:ind w:right="-1191"/>
              <w:rPr>
                <w:rFonts w:ascii="Times New Roman" w:hAnsi="Times New Roman" w:cs="Times New Roman"/>
                <w:sz w:val="24"/>
                <w:szCs w:val="24"/>
              </w:rPr>
            </w:pPr>
            <w:r w:rsidRPr="00325650">
              <w:rPr>
                <w:rFonts w:ascii="Times New Roman" w:hAnsi="Times New Roman" w:cs="Times New Roman"/>
                <w:sz w:val="24"/>
                <w:szCs w:val="24"/>
              </w:rPr>
              <w:t>Альбом «Птицы зимующие и перелетные».</w:t>
            </w:r>
          </w:p>
          <w:p w:rsidR="006F2556" w:rsidRPr="00325650" w:rsidRDefault="006F2556" w:rsidP="006F2556">
            <w:pPr>
              <w:ind w:right="-1191"/>
              <w:rPr>
                <w:rFonts w:ascii="Times New Roman" w:hAnsi="Times New Roman" w:cs="Times New Roman"/>
                <w:sz w:val="24"/>
                <w:szCs w:val="24"/>
              </w:rPr>
            </w:pPr>
            <w:r w:rsidRPr="0032565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325650" w:rsidRPr="00325650">
              <w:rPr>
                <w:rFonts w:ascii="Times New Roman" w:hAnsi="Times New Roman" w:cs="Times New Roman"/>
                <w:sz w:val="24"/>
                <w:szCs w:val="24"/>
              </w:rPr>
              <w:t>«Берегите ели»</w:t>
            </w:r>
            <w:r w:rsidR="00325650"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«Новогодняя</w:t>
            </w:r>
            <w:proofErr w:type="gramStart"/>
            <w:r w:rsidR="00325650">
              <w:rPr>
                <w:rFonts w:ascii="Times New Roman" w:hAnsi="Times New Roman" w:cs="Times New Roman"/>
                <w:sz w:val="24"/>
                <w:szCs w:val="24"/>
              </w:rPr>
              <w:t xml:space="preserve">  Э</w:t>
            </w:r>
            <w:proofErr w:type="gramEnd"/>
            <w:r w:rsidR="00325650">
              <w:rPr>
                <w:rFonts w:ascii="Times New Roman" w:hAnsi="Times New Roman" w:cs="Times New Roman"/>
                <w:sz w:val="24"/>
                <w:szCs w:val="24"/>
              </w:rPr>
              <w:t>ко игрушка»</w:t>
            </w:r>
          </w:p>
          <w:p w:rsidR="006F2556" w:rsidRPr="006F2556" w:rsidRDefault="006F2556" w:rsidP="003256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556" w:rsidTr="006F2556">
        <w:tc>
          <w:tcPr>
            <w:tcW w:w="2010" w:type="dxa"/>
            <w:vMerge/>
          </w:tcPr>
          <w:p w:rsidR="006F2556" w:rsidRDefault="006F2556" w:rsidP="002F2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2" w:type="dxa"/>
          </w:tcPr>
          <w:p w:rsidR="006F2556" w:rsidRDefault="00325650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650">
              <w:rPr>
                <w:rFonts w:ascii="Times New Roman" w:hAnsi="Times New Roman" w:cs="Times New Roman"/>
                <w:sz w:val="28"/>
                <w:szCs w:val="28"/>
              </w:rPr>
              <w:t>Январь:</w:t>
            </w:r>
          </w:p>
          <w:p w:rsidR="00325650" w:rsidRDefault="00325650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«Природный мир Байкала»</w:t>
            </w:r>
          </w:p>
          <w:p w:rsidR="00325650" w:rsidRPr="00325650" w:rsidRDefault="00325650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совместных работ детей и родителей «Нерпа на Байкале»</w:t>
            </w:r>
          </w:p>
        </w:tc>
      </w:tr>
      <w:tr w:rsidR="006F2556" w:rsidTr="006F2556">
        <w:tc>
          <w:tcPr>
            <w:tcW w:w="2010" w:type="dxa"/>
            <w:vMerge/>
          </w:tcPr>
          <w:p w:rsidR="006F2556" w:rsidRDefault="006F2556" w:rsidP="002F2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2" w:type="dxa"/>
          </w:tcPr>
          <w:p w:rsidR="006F2556" w:rsidRDefault="00325650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650">
              <w:rPr>
                <w:rFonts w:ascii="Times New Roman" w:hAnsi="Times New Roman" w:cs="Times New Roman"/>
                <w:sz w:val="28"/>
                <w:szCs w:val="28"/>
              </w:rPr>
              <w:t>Февраль:</w:t>
            </w:r>
          </w:p>
          <w:p w:rsidR="00C868A7" w:rsidRPr="00325650" w:rsidRDefault="00C868A7" w:rsidP="00C868A7">
            <w:pPr>
              <w:ind w:right="-1191"/>
              <w:rPr>
                <w:rFonts w:ascii="Times New Roman" w:hAnsi="Times New Roman" w:cs="Times New Roman"/>
                <w:sz w:val="24"/>
                <w:szCs w:val="24"/>
              </w:rPr>
            </w:pPr>
            <w:r w:rsidRPr="00325650">
              <w:rPr>
                <w:rFonts w:ascii="Times New Roman" w:hAnsi="Times New Roman" w:cs="Times New Roman"/>
                <w:sz w:val="24"/>
                <w:szCs w:val="24"/>
              </w:rPr>
              <w:t>Альбом «Правила поведения в природе».</w:t>
            </w:r>
          </w:p>
          <w:p w:rsidR="00325650" w:rsidRPr="00325650" w:rsidRDefault="00325650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556" w:rsidTr="006F2556">
        <w:tc>
          <w:tcPr>
            <w:tcW w:w="2010" w:type="dxa"/>
            <w:vMerge/>
          </w:tcPr>
          <w:p w:rsidR="006F2556" w:rsidRDefault="006F2556" w:rsidP="002F2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2" w:type="dxa"/>
          </w:tcPr>
          <w:p w:rsidR="006F2556" w:rsidRDefault="00C868A7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A7">
              <w:rPr>
                <w:rFonts w:ascii="Times New Roman" w:hAnsi="Times New Roman" w:cs="Times New Roman"/>
                <w:sz w:val="28"/>
                <w:szCs w:val="28"/>
              </w:rPr>
              <w:t>Март:</w:t>
            </w:r>
          </w:p>
          <w:p w:rsidR="00C868A7" w:rsidRDefault="00C868A7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альбома «Первоцветы Прибайкалья»</w:t>
            </w:r>
          </w:p>
          <w:p w:rsidR="00C868A7" w:rsidRDefault="00C868A7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«Берегите первоцветы»</w:t>
            </w:r>
          </w:p>
          <w:p w:rsidR="00C868A7" w:rsidRPr="00C868A7" w:rsidRDefault="00C868A7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556" w:rsidTr="006F2556">
        <w:tc>
          <w:tcPr>
            <w:tcW w:w="2010" w:type="dxa"/>
            <w:vMerge/>
          </w:tcPr>
          <w:p w:rsidR="006F2556" w:rsidRDefault="006F2556" w:rsidP="002F2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2" w:type="dxa"/>
          </w:tcPr>
          <w:p w:rsidR="006F2556" w:rsidRDefault="00C868A7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A7">
              <w:rPr>
                <w:rFonts w:ascii="Times New Roman" w:hAnsi="Times New Roman" w:cs="Times New Roman"/>
                <w:sz w:val="28"/>
                <w:szCs w:val="28"/>
              </w:rPr>
              <w:t>Апрель:</w:t>
            </w:r>
          </w:p>
          <w:p w:rsidR="00C868A7" w:rsidRDefault="00C868A7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совместных работ детей и родителей «Первоцветы своими руками»</w:t>
            </w:r>
          </w:p>
          <w:p w:rsidR="00C868A7" w:rsidRDefault="00C868A7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Фото-поиск «Первоцветы у Байкала»</w:t>
            </w:r>
          </w:p>
          <w:p w:rsidR="00C868A7" w:rsidRPr="00C868A7" w:rsidRDefault="00C868A7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556" w:rsidTr="006F2556">
        <w:tc>
          <w:tcPr>
            <w:tcW w:w="2010" w:type="dxa"/>
            <w:vMerge/>
          </w:tcPr>
          <w:p w:rsidR="006F2556" w:rsidRDefault="006F2556" w:rsidP="002F2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2" w:type="dxa"/>
          </w:tcPr>
          <w:p w:rsidR="006F2556" w:rsidRDefault="00C868A7" w:rsidP="002F2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8A7">
              <w:rPr>
                <w:rFonts w:ascii="Times New Roman" w:hAnsi="Times New Roman" w:cs="Times New Roman"/>
                <w:sz w:val="28"/>
                <w:szCs w:val="28"/>
              </w:rPr>
              <w:t>Май:</w:t>
            </w:r>
          </w:p>
          <w:p w:rsidR="00C868A7" w:rsidRPr="00C868A7" w:rsidRDefault="00C868A7" w:rsidP="00C8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8A7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  <w:proofErr w:type="spellEnd"/>
            <w:r w:rsidRPr="00C868A7">
              <w:rPr>
                <w:rFonts w:ascii="Times New Roman" w:hAnsi="Times New Roman" w:cs="Times New Roman"/>
                <w:bCs/>
                <w:sz w:val="24"/>
                <w:szCs w:val="24"/>
              </w:rPr>
              <w:t>, фотоматериалы.</w:t>
            </w:r>
          </w:p>
        </w:tc>
      </w:tr>
    </w:tbl>
    <w:p w:rsidR="007E42CC" w:rsidRPr="007E42CC" w:rsidRDefault="007E42CC" w:rsidP="002F2D30">
      <w:pPr>
        <w:rPr>
          <w:rFonts w:ascii="Times New Roman" w:hAnsi="Times New Roman" w:cs="Times New Roman"/>
          <w:b/>
          <w:sz w:val="28"/>
          <w:szCs w:val="28"/>
        </w:rPr>
      </w:pPr>
      <w:r w:rsidRPr="007E42CC">
        <w:rPr>
          <w:rFonts w:ascii="Times New Roman" w:hAnsi="Times New Roman" w:cs="Times New Roman"/>
          <w:b/>
          <w:sz w:val="28"/>
          <w:szCs w:val="28"/>
        </w:rPr>
        <w:lastRenderedPageBreak/>
        <w:t>Краткое содержание проекта «</w:t>
      </w:r>
      <w:r w:rsidR="00F26D90" w:rsidRPr="00F26D90">
        <w:rPr>
          <w:rFonts w:ascii="Times New Roman" w:hAnsi="Times New Roman" w:cs="Times New Roman"/>
          <w:b/>
          <w:sz w:val="28"/>
          <w:szCs w:val="28"/>
        </w:rPr>
        <w:t>Природа родного края</w:t>
      </w:r>
      <w:bookmarkStart w:id="0" w:name="_GoBack"/>
      <w:bookmarkEnd w:id="0"/>
      <w:r w:rsidRPr="007E42C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10740" w:type="dxa"/>
        <w:tblLook w:val="04A0"/>
      </w:tblPr>
      <w:tblGrid>
        <w:gridCol w:w="2177"/>
        <w:gridCol w:w="1972"/>
        <w:gridCol w:w="2031"/>
        <w:gridCol w:w="2150"/>
        <w:gridCol w:w="2410"/>
      </w:tblGrid>
      <w:tr w:rsidR="003C5081" w:rsidTr="005631AB"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D7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инициированные воспитателем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и дидактическое обеспечение проекта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3C5081" w:rsidTr="005631AB"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306" w:rsidRPr="008B294E" w:rsidRDefault="00D70306" w:rsidP="00D7030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B294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Подготовительный</w:t>
            </w:r>
          </w:p>
          <w:p w:rsidR="002F2D30" w:rsidRPr="00D70306" w:rsidRDefault="00D70306" w:rsidP="00D703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06">
              <w:rPr>
                <w:rFonts w:ascii="Times New Roman" w:hAnsi="Times New Roman" w:cs="Times New Roman"/>
                <w:sz w:val="20"/>
                <w:szCs w:val="20"/>
              </w:rPr>
              <w:t>(формулировка проблемы, планирование, прогнозирование результатов/продуктов проекта)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Pr="00D70306" w:rsidRDefault="002F2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06">
              <w:rPr>
                <w:rFonts w:ascii="Times New Roman" w:hAnsi="Times New Roman" w:cs="Times New Roman"/>
                <w:sz w:val="20"/>
                <w:szCs w:val="20"/>
              </w:rPr>
              <w:t>Воспитатель-Родители:</w:t>
            </w:r>
          </w:p>
          <w:p w:rsidR="002F2D30" w:rsidRPr="00D70306" w:rsidRDefault="002F2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254" w:rsidRPr="00D70306" w:rsidRDefault="007B3254" w:rsidP="007B3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06">
              <w:rPr>
                <w:rFonts w:ascii="Times New Roman" w:hAnsi="Times New Roman" w:cs="Times New Roman"/>
                <w:sz w:val="20"/>
                <w:szCs w:val="20"/>
              </w:rPr>
              <w:t>Изучение уровня знаний по теме. Определить актуальные знания детей о природе нашего края (за неделю до начала проекта).</w:t>
            </w:r>
          </w:p>
          <w:p w:rsidR="007B3254" w:rsidRPr="00D70306" w:rsidRDefault="007B3254" w:rsidP="007B3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06">
              <w:rPr>
                <w:rFonts w:ascii="Times New Roman" w:hAnsi="Times New Roman" w:cs="Times New Roman"/>
                <w:sz w:val="20"/>
                <w:szCs w:val="20"/>
              </w:rPr>
              <w:t>Подбор методической литературы. Методическое обеспечение проекта (в течение недели до начала проекта).</w:t>
            </w:r>
          </w:p>
          <w:p w:rsidR="007B3254" w:rsidRPr="00D70306" w:rsidRDefault="007B3254" w:rsidP="007B3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06">
              <w:rPr>
                <w:rFonts w:ascii="Times New Roman" w:hAnsi="Times New Roman" w:cs="Times New Roman"/>
                <w:sz w:val="20"/>
                <w:szCs w:val="20"/>
              </w:rPr>
              <w:t>Подбор худ/литературы. Информационное обеспечение проекта (в течение недели до начало проекта).</w:t>
            </w:r>
          </w:p>
          <w:p w:rsidR="007B3254" w:rsidRPr="00D70306" w:rsidRDefault="007B3254" w:rsidP="007B3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06">
              <w:rPr>
                <w:rFonts w:ascii="Times New Roman" w:hAnsi="Times New Roman" w:cs="Times New Roman"/>
                <w:sz w:val="20"/>
                <w:szCs w:val="20"/>
              </w:rPr>
              <w:t>Подготовка, изготовление дидактических игр по теме. Обеспечение проекта наглядным материалом (в течение недели до начала проекта).</w:t>
            </w:r>
          </w:p>
          <w:p w:rsidR="007B3254" w:rsidRPr="00D70306" w:rsidRDefault="007B3254" w:rsidP="007B3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06">
              <w:rPr>
                <w:rFonts w:ascii="Times New Roman" w:hAnsi="Times New Roman" w:cs="Times New Roman"/>
                <w:sz w:val="20"/>
                <w:szCs w:val="20"/>
              </w:rPr>
              <w:t>Написание конспектов занятий. Планирование предстоящей работы (в течение недели до начала проекта).</w:t>
            </w:r>
          </w:p>
          <w:p w:rsidR="00B85764" w:rsidRPr="00D70306" w:rsidRDefault="00B85764" w:rsidP="00B85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Pr="00D70306" w:rsidRDefault="00D70306" w:rsidP="007B3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Нехватка рабочего </w:t>
            </w:r>
            <w:r w:rsidR="007B3254" w:rsidRPr="00D70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времени на реализацию намеченного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Pr="00D70306" w:rsidRDefault="00136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Родители </w:t>
            </w:r>
            <w:r w:rsidR="00833509" w:rsidRPr="00D70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проявляют интерес к образовательному процессу, принимают активное участие в мероприятиях</w:t>
            </w:r>
            <w:r w:rsidR="00833509" w:rsidRPr="00D70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</w:tr>
      <w:tr w:rsidR="003C5081" w:rsidTr="005631AB"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Pr="003C5081" w:rsidRDefault="002F2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081">
              <w:rPr>
                <w:rFonts w:ascii="Times New Roman" w:hAnsi="Times New Roman" w:cs="Times New Roman"/>
                <w:sz w:val="20"/>
                <w:szCs w:val="20"/>
              </w:rPr>
              <w:t>Родители-дети:</w:t>
            </w:r>
          </w:p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306" w:rsidRPr="003C5081" w:rsidRDefault="00D70306" w:rsidP="00D703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Совместное обсуждение мероприятий по выполнению проекта.</w:t>
            </w:r>
          </w:p>
          <w:p w:rsidR="00D70306" w:rsidRPr="003C5081" w:rsidRDefault="00D70306" w:rsidP="00D703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Совместные с детьми наблюдения за природой.</w:t>
            </w:r>
          </w:p>
          <w:p w:rsidR="00D70306" w:rsidRPr="003C5081" w:rsidRDefault="00D70306" w:rsidP="00D703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Интерес к возникшей проблеме, отклик на детские предложения.</w:t>
            </w:r>
          </w:p>
          <w:p w:rsidR="00D70306" w:rsidRPr="003C5081" w:rsidRDefault="00B85764" w:rsidP="00D703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Пополнение предметно – развивающей среды в группе</w:t>
            </w:r>
            <w:r w:rsidR="00136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: дидактические игры,  фотоальбомы и другое. </w:t>
            </w:r>
            <w:r w:rsidR="00D70306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Желание разобраться в </w:t>
            </w:r>
            <w:r w:rsidR="00D70306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данной проблеме, узнать новое, применить на практике.</w:t>
            </w:r>
          </w:p>
          <w:p w:rsidR="002F2D30" w:rsidRPr="003C5081" w:rsidRDefault="002F2D30" w:rsidP="00D703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Pr="003C5081" w:rsidRDefault="002E5D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Частые пропуски ребёнком ДОУ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15D" w:rsidRPr="003C5081" w:rsidRDefault="0036015D" w:rsidP="003601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Дети </w:t>
            </w:r>
            <w:r w:rsidR="00833509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активно с интересом </w:t>
            </w:r>
            <w:r w:rsidR="00D70306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познают, играют</w:t>
            </w:r>
            <w:r w:rsidR="00136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D70306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игры разной направленности</w:t>
            </w:r>
            <w:proofErr w:type="gramStart"/>
            <w:r w:rsidR="00D70306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gramEnd"/>
            <w:r w:rsidR="00D70306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участвуют</w:t>
            </w:r>
            <w:r w:rsidR="00136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33509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</w:t>
            </w:r>
            <w:r w:rsidR="00D70306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выставках.</w:t>
            </w:r>
          </w:p>
          <w:p w:rsidR="002F2D30" w:rsidRPr="0036015D" w:rsidRDefault="002F2D30" w:rsidP="00D70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2CC" w:rsidTr="005631AB"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306" w:rsidRPr="008B294E" w:rsidRDefault="00D70306" w:rsidP="00D70306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B294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lastRenderedPageBreak/>
              <w:t>Основной</w:t>
            </w:r>
          </w:p>
          <w:p w:rsidR="00D70306" w:rsidRDefault="00D70306" w:rsidP="00D70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081">
              <w:rPr>
                <w:rFonts w:ascii="Times New Roman" w:hAnsi="Times New Roman" w:cs="Times New Roman"/>
                <w:bCs/>
                <w:sz w:val="20"/>
                <w:szCs w:val="20"/>
              </w:rPr>
              <w:t>(Познавательно-исследовательская, творческая  деятельность)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306" w:rsidRPr="008B294E" w:rsidRDefault="003C5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94E">
              <w:rPr>
                <w:rFonts w:ascii="Times New Roman" w:hAnsi="Times New Roman" w:cs="Times New Roman"/>
                <w:sz w:val="20"/>
                <w:szCs w:val="20"/>
              </w:rPr>
              <w:t>Воспитатель-Родители: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306" w:rsidRPr="003C5081" w:rsidRDefault="003C5081" w:rsidP="00D7030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Привлечение детей к играм, наблюдениям, беседам и обсуждениям, практическим заданиям, просмотру презентаций, творчеству, выставкам.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306" w:rsidRPr="002E5D6C" w:rsidRDefault="00D703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0306" w:rsidRDefault="00D70306" w:rsidP="003601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E42CC" w:rsidTr="005631AB"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D70306" w:rsidRDefault="003C5081" w:rsidP="00D703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3C5081" w:rsidRDefault="003C5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081">
              <w:rPr>
                <w:rFonts w:ascii="Times New Roman" w:hAnsi="Times New Roman" w:cs="Times New Roman"/>
                <w:sz w:val="20"/>
                <w:szCs w:val="20"/>
              </w:rPr>
              <w:t>Родители-дети: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3C5081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Рассматривают</w:t>
            </w:r>
          </w:p>
          <w:p w:rsidR="001362B3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Фотоматериалы, книги о природе </w:t>
            </w:r>
            <w:r w:rsidR="008B294E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Иркутской области</w:t>
            </w: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Играют в                                                                                                             дидактические экологические  игры.                                                Беседуют вместе с воспитателем о «Природе родного </w:t>
            </w:r>
            <w:r w:rsidR="008B294E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края»</w:t>
            </w: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о природных богатствах </w:t>
            </w:r>
            <w:proofErr w:type="spellStart"/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Слюдянского</w:t>
            </w:r>
            <w:proofErr w:type="spellEnd"/>
            <w:r w:rsidR="00136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C5081" w:rsidRPr="003C5081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района ».                                                     Рисуют оз</w:t>
            </w:r>
            <w:proofErr w:type="gramStart"/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.Б</w:t>
            </w:r>
            <w:proofErr w:type="gramEnd"/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айкал, </w:t>
            </w:r>
            <w:r w:rsidR="007E42CC"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Лепят «</w:t>
            </w: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Эндемика Байкала»  -</w:t>
            </w:r>
            <w:proofErr w:type="spellStart"/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пластилинография</w:t>
            </w:r>
            <w:proofErr w:type="spellEnd"/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3C5081" w:rsidRPr="003C5081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«Осенние  деревья нашего города </w:t>
            </w:r>
            <w:proofErr w:type="spellStart"/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Слюдянка</w:t>
            </w:r>
            <w:proofErr w:type="spellEnd"/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».</w:t>
            </w:r>
          </w:p>
          <w:p w:rsidR="003C5081" w:rsidRPr="003C5081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Играют в </w:t>
            </w: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</w: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ab/>
              <w:t xml:space="preserve"> подвижные игры экологической направленности.</w:t>
            </w:r>
          </w:p>
        </w:tc>
        <w:tc>
          <w:tcPr>
            <w:tcW w:w="2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2E5D6C" w:rsidRDefault="003C50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Риск не реализовать все запланированное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3C5081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интересуются ходом проекта.</w:t>
            </w:r>
          </w:p>
          <w:p w:rsidR="003C5081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Совместные с детьми прогулки и наблюдения. Фотоматериалы.</w:t>
            </w:r>
          </w:p>
        </w:tc>
      </w:tr>
      <w:tr w:rsidR="003C5081" w:rsidTr="005631AB"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8B294E" w:rsidRDefault="003C5081" w:rsidP="003C5081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8B294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Завершающий</w:t>
            </w:r>
          </w:p>
          <w:p w:rsidR="003C5081" w:rsidRPr="00D70306" w:rsidRDefault="003C5081" w:rsidP="001362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0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(Фотоотчет, выставка детских работ, </w:t>
            </w:r>
            <w:r w:rsidR="001362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видеофильм </w:t>
            </w:r>
            <w:r w:rsidRPr="003C50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</w:t>
            </w:r>
            <w:proofErr w:type="spellStart"/>
            <w:r w:rsidRPr="003C5081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proofErr w:type="gramStart"/>
            <w:r w:rsidRPr="003C5081"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spellEnd"/>
            <w:proofErr w:type="gramEnd"/>
            <w:r w:rsidRPr="003C5081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3C5081" w:rsidRDefault="003C5081" w:rsidP="003C5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081">
              <w:rPr>
                <w:rFonts w:ascii="Times New Roman" w:hAnsi="Times New Roman" w:cs="Times New Roman"/>
                <w:sz w:val="20"/>
                <w:szCs w:val="20"/>
              </w:rPr>
              <w:t>Воспитатель-Родители:</w:t>
            </w:r>
          </w:p>
          <w:p w:rsidR="003C5081" w:rsidRPr="003C5081" w:rsidRDefault="003C5081" w:rsidP="003C5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3C5081" w:rsidRDefault="003C5081" w:rsidP="003C5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081">
              <w:rPr>
                <w:rFonts w:ascii="Times New Roman" w:hAnsi="Times New Roman" w:cs="Times New Roman"/>
                <w:sz w:val="20"/>
                <w:szCs w:val="20"/>
              </w:rPr>
              <w:t>Итоговая беседа с детьми (анализ проделанной работы).</w:t>
            </w:r>
          </w:p>
          <w:p w:rsidR="003C5081" w:rsidRPr="003C5081" w:rsidRDefault="003C5081" w:rsidP="003C5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081">
              <w:rPr>
                <w:rFonts w:ascii="Times New Roman" w:hAnsi="Times New Roman" w:cs="Times New Roman"/>
                <w:sz w:val="20"/>
                <w:szCs w:val="20"/>
              </w:rPr>
              <w:t xml:space="preserve"> Фотоотчет о проекте.</w:t>
            </w:r>
          </w:p>
          <w:p w:rsidR="003C5081" w:rsidRPr="003C5081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hAnsi="Times New Roman" w:cs="Times New Roman"/>
                <w:sz w:val="20"/>
                <w:szCs w:val="20"/>
              </w:rPr>
              <w:t>Оформление стенда «Экологическое воспитание в детском саду».</w:t>
            </w:r>
          </w:p>
        </w:tc>
        <w:tc>
          <w:tcPr>
            <w:tcW w:w="21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C5081" w:rsidRPr="003C5081" w:rsidRDefault="003C50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Риск не реализовать все запланированное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C5081" w:rsidRPr="003C5081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Ознакомление с фотоотчетом о проделанной работе по проекту на сайте группы.</w:t>
            </w:r>
          </w:p>
          <w:p w:rsidR="003C5081" w:rsidRPr="003C5081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Организуют фотоматериалы для стенда. </w:t>
            </w:r>
          </w:p>
          <w:p w:rsidR="003C5081" w:rsidRPr="003C5081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C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Оформление выставки рисунков «Люблю природу родного края».</w:t>
            </w:r>
          </w:p>
        </w:tc>
      </w:tr>
      <w:tr w:rsidR="003C5081" w:rsidTr="005631AB">
        <w:tc>
          <w:tcPr>
            <w:tcW w:w="2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3C5081" w:rsidRDefault="003C5081" w:rsidP="003C50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3C5081" w:rsidRDefault="003C5081" w:rsidP="003C5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081">
              <w:rPr>
                <w:rFonts w:ascii="Times New Roman" w:hAnsi="Times New Roman" w:cs="Times New Roman"/>
                <w:sz w:val="20"/>
                <w:szCs w:val="20"/>
              </w:rPr>
              <w:t>Родители-дети: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3C5081" w:rsidRDefault="003C5081" w:rsidP="003C5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081">
              <w:rPr>
                <w:rFonts w:ascii="Times New Roman" w:hAnsi="Times New Roman" w:cs="Times New Roman"/>
                <w:sz w:val="20"/>
                <w:szCs w:val="20"/>
              </w:rPr>
              <w:t>Участие в итоговой беседе о проделанной работе.</w:t>
            </w:r>
          </w:p>
          <w:p w:rsidR="003C5081" w:rsidRPr="003C5081" w:rsidRDefault="003C5081" w:rsidP="003C5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081">
              <w:rPr>
                <w:rFonts w:ascii="Times New Roman" w:hAnsi="Times New Roman" w:cs="Times New Roman"/>
                <w:sz w:val="20"/>
                <w:szCs w:val="20"/>
              </w:rPr>
              <w:t>Выставка детских рисунков, поделок, альбомов.</w:t>
            </w:r>
          </w:p>
          <w:p w:rsidR="003C5081" w:rsidRPr="003C5081" w:rsidRDefault="003C5081" w:rsidP="003C5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Default="003C50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081" w:rsidRPr="003C5081" w:rsidRDefault="003C5081" w:rsidP="003C50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8B294E" w:rsidRDefault="008B294E" w:rsidP="002F2D30">
      <w:pPr>
        <w:rPr>
          <w:rFonts w:ascii="Times New Roman" w:hAnsi="Times New Roman" w:cs="Times New Roman"/>
          <w:sz w:val="24"/>
          <w:szCs w:val="24"/>
        </w:rPr>
      </w:pPr>
    </w:p>
    <w:p w:rsidR="002F2D30" w:rsidRPr="005631AB" w:rsidRDefault="002F2D30" w:rsidP="002F2D30">
      <w:pPr>
        <w:rPr>
          <w:rFonts w:ascii="Times New Roman" w:hAnsi="Times New Roman" w:cs="Times New Roman"/>
          <w:sz w:val="24"/>
          <w:szCs w:val="24"/>
        </w:rPr>
      </w:pPr>
      <w:r w:rsidRPr="005631AB">
        <w:rPr>
          <w:rFonts w:ascii="Times New Roman" w:hAnsi="Times New Roman" w:cs="Times New Roman"/>
          <w:sz w:val="24"/>
          <w:szCs w:val="24"/>
        </w:rPr>
        <w:t>Дорожная карта основного этапа проекта:</w:t>
      </w:r>
    </w:p>
    <w:tbl>
      <w:tblPr>
        <w:tblStyle w:val="a4"/>
        <w:tblW w:w="10740" w:type="dxa"/>
        <w:tblLook w:val="04A0"/>
      </w:tblPr>
      <w:tblGrid>
        <w:gridCol w:w="817"/>
        <w:gridCol w:w="3011"/>
        <w:gridCol w:w="2659"/>
        <w:gridCol w:w="2126"/>
        <w:gridCol w:w="2127"/>
      </w:tblGrid>
      <w:tr w:rsidR="002F2D30" w:rsidTr="005631A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 режиме дня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образовательного процесса, </w:t>
            </w:r>
            <w:r w:rsidR="008B2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Промежуточные результаты</w:t>
            </w:r>
          </w:p>
        </w:tc>
      </w:tr>
      <w:tr w:rsidR="002F2D30" w:rsidTr="005631A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Default="00BC4196" w:rsidP="005631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НОД «Жители озера Байкал</w:t>
            </w:r>
            <w:r w:rsidR="006B6A76" w:rsidRPr="006B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 w:rsidR="006B6A76" w:rsidRPr="006B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B6A76" w:rsidRPr="006B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НОД Тема: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Животные тайги»</w:t>
            </w:r>
            <w:r w:rsidR="006B6A76" w:rsidRPr="006B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B6A76" w:rsidRPr="006B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НОД </w:t>
            </w:r>
            <w:r w:rsidR="0056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«ЗИМУЮЩИЕ ПТИЦЫ»</w:t>
            </w:r>
            <w:r w:rsidR="006B6A76" w:rsidRPr="006B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B6A76" w:rsidRPr="006B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6B6A76" w:rsidRPr="006B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НОД </w:t>
            </w:r>
            <w:r w:rsidR="0056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«Деревья нашего края»</w:t>
            </w:r>
          </w:p>
          <w:p w:rsidR="005631AB" w:rsidRPr="006B6A76" w:rsidRDefault="005631AB" w:rsidP="0056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«Первоцветы Прибайкалья»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Default="00563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362B3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D30" w:rsidTr="005631A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1AB" w:rsidRPr="005631AB" w:rsidRDefault="006B6A76" w:rsidP="005631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</w:t>
            </w:r>
            <w:proofErr w:type="gramStart"/>
            <w:r w:rsidRPr="006B6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6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="00563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презентации, фотоальбомы о природе родного края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D30" w:rsidRDefault="002F2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D30" w:rsidRDefault="002F2D30" w:rsidP="002F2D30">
      <w:pPr>
        <w:rPr>
          <w:rFonts w:ascii="Times New Roman" w:hAnsi="Times New Roman" w:cs="Times New Roman"/>
          <w:sz w:val="24"/>
          <w:szCs w:val="24"/>
        </w:rPr>
      </w:pPr>
    </w:p>
    <w:sectPr w:rsidR="002F2D30" w:rsidSect="008B29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DD5"/>
    <w:multiLevelType w:val="hybridMultilevel"/>
    <w:tmpl w:val="667C2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863A5"/>
    <w:multiLevelType w:val="hybridMultilevel"/>
    <w:tmpl w:val="4558BFA2"/>
    <w:lvl w:ilvl="0" w:tplc="DE641B6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17A4B"/>
    <w:multiLevelType w:val="hybridMultilevel"/>
    <w:tmpl w:val="102A9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F0B83"/>
    <w:multiLevelType w:val="multilevel"/>
    <w:tmpl w:val="A8AE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345755"/>
    <w:multiLevelType w:val="multilevel"/>
    <w:tmpl w:val="515A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E0BAB"/>
    <w:multiLevelType w:val="hybridMultilevel"/>
    <w:tmpl w:val="65BC380E"/>
    <w:lvl w:ilvl="0" w:tplc="C7382B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014352"/>
    <w:multiLevelType w:val="hybridMultilevel"/>
    <w:tmpl w:val="44DE4EF8"/>
    <w:lvl w:ilvl="0" w:tplc="8A9E772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B56F10"/>
    <w:multiLevelType w:val="hybridMultilevel"/>
    <w:tmpl w:val="680C0808"/>
    <w:lvl w:ilvl="0" w:tplc="CAF24278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C068C5"/>
    <w:multiLevelType w:val="hybridMultilevel"/>
    <w:tmpl w:val="4D58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75D13"/>
    <w:multiLevelType w:val="hybridMultilevel"/>
    <w:tmpl w:val="C234E986"/>
    <w:lvl w:ilvl="0" w:tplc="EFB80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145D0F"/>
    <w:multiLevelType w:val="hybridMultilevel"/>
    <w:tmpl w:val="83A6E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3D770E"/>
    <w:multiLevelType w:val="hybridMultilevel"/>
    <w:tmpl w:val="94364334"/>
    <w:lvl w:ilvl="0" w:tplc="C7382B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B01FE1"/>
    <w:multiLevelType w:val="hybridMultilevel"/>
    <w:tmpl w:val="65BC380E"/>
    <w:lvl w:ilvl="0" w:tplc="C7382B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51B62"/>
    <w:multiLevelType w:val="hybridMultilevel"/>
    <w:tmpl w:val="415CF000"/>
    <w:lvl w:ilvl="0" w:tplc="5DC00F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6E08BE"/>
    <w:multiLevelType w:val="hybridMultilevel"/>
    <w:tmpl w:val="A9A8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70AE1"/>
    <w:multiLevelType w:val="hybridMultilevel"/>
    <w:tmpl w:val="517A149E"/>
    <w:lvl w:ilvl="0" w:tplc="474C9F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7F43D9F"/>
    <w:multiLevelType w:val="hybridMultilevel"/>
    <w:tmpl w:val="133AE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0162E2"/>
    <w:multiLevelType w:val="hybridMultilevel"/>
    <w:tmpl w:val="497EE3D0"/>
    <w:lvl w:ilvl="0" w:tplc="7E225C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18089A"/>
    <w:multiLevelType w:val="hybridMultilevel"/>
    <w:tmpl w:val="94B8EB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1"/>
  </w:num>
  <w:num w:numId="9">
    <w:abstractNumId w:val="2"/>
  </w:num>
  <w:num w:numId="10">
    <w:abstractNumId w:val="15"/>
  </w:num>
  <w:num w:numId="11">
    <w:abstractNumId w:val="9"/>
  </w:num>
  <w:num w:numId="12">
    <w:abstractNumId w:val="6"/>
  </w:num>
  <w:num w:numId="13">
    <w:abstractNumId w:val="5"/>
  </w:num>
  <w:num w:numId="14">
    <w:abstractNumId w:val="0"/>
  </w:num>
  <w:num w:numId="15">
    <w:abstractNumId w:val="18"/>
  </w:num>
  <w:num w:numId="16">
    <w:abstractNumId w:val="1"/>
  </w:num>
  <w:num w:numId="17">
    <w:abstractNumId w:val="7"/>
  </w:num>
  <w:num w:numId="18">
    <w:abstractNumId w:val="1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BC1"/>
    <w:rsid w:val="00025F5B"/>
    <w:rsid w:val="00121F4B"/>
    <w:rsid w:val="001362B3"/>
    <w:rsid w:val="00151A9D"/>
    <w:rsid w:val="00157194"/>
    <w:rsid w:val="001619A0"/>
    <w:rsid w:val="001B1274"/>
    <w:rsid w:val="00203BCA"/>
    <w:rsid w:val="002136B3"/>
    <w:rsid w:val="00232BC1"/>
    <w:rsid w:val="002A1E42"/>
    <w:rsid w:val="002D4580"/>
    <w:rsid w:val="002E5D6C"/>
    <w:rsid w:val="002F2D30"/>
    <w:rsid w:val="00315603"/>
    <w:rsid w:val="00325650"/>
    <w:rsid w:val="00341FCE"/>
    <w:rsid w:val="0036015D"/>
    <w:rsid w:val="0037180E"/>
    <w:rsid w:val="0038341A"/>
    <w:rsid w:val="00391CB1"/>
    <w:rsid w:val="003C5081"/>
    <w:rsid w:val="00415B0F"/>
    <w:rsid w:val="00437A5F"/>
    <w:rsid w:val="004726B7"/>
    <w:rsid w:val="004763BA"/>
    <w:rsid w:val="004A4304"/>
    <w:rsid w:val="004B378E"/>
    <w:rsid w:val="004E7851"/>
    <w:rsid w:val="005631AB"/>
    <w:rsid w:val="005726CB"/>
    <w:rsid w:val="005C2BB4"/>
    <w:rsid w:val="005D6016"/>
    <w:rsid w:val="00602AE7"/>
    <w:rsid w:val="006200E8"/>
    <w:rsid w:val="006B220C"/>
    <w:rsid w:val="006B6A76"/>
    <w:rsid w:val="006F2556"/>
    <w:rsid w:val="00734B1F"/>
    <w:rsid w:val="00744255"/>
    <w:rsid w:val="007B3254"/>
    <w:rsid w:val="007E42CC"/>
    <w:rsid w:val="00826D67"/>
    <w:rsid w:val="00833509"/>
    <w:rsid w:val="008601A8"/>
    <w:rsid w:val="008B294E"/>
    <w:rsid w:val="00900455"/>
    <w:rsid w:val="00914BDB"/>
    <w:rsid w:val="009A3DEF"/>
    <w:rsid w:val="00A56C9A"/>
    <w:rsid w:val="00AB151A"/>
    <w:rsid w:val="00B3087A"/>
    <w:rsid w:val="00B85764"/>
    <w:rsid w:val="00BC4196"/>
    <w:rsid w:val="00BE1AF2"/>
    <w:rsid w:val="00C550FB"/>
    <w:rsid w:val="00C868A7"/>
    <w:rsid w:val="00CE6C3E"/>
    <w:rsid w:val="00CE7590"/>
    <w:rsid w:val="00D510D4"/>
    <w:rsid w:val="00D70306"/>
    <w:rsid w:val="00D7659B"/>
    <w:rsid w:val="00DE4DB6"/>
    <w:rsid w:val="00E30032"/>
    <w:rsid w:val="00E717C7"/>
    <w:rsid w:val="00E77332"/>
    <w:rsid w:val="00F244E4"/>
    <w:rsid w:val="00F26D90"/>
    <w:rsid w:val="00F61AD8"/>
    <w:rsid w:val="00F904C0"/>
    <w:rsid w:val="00F95E50"/>
    <w:rsid w:val="00FB3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D3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F2D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F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D3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6015D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CE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8B29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lud.2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CEE7-9906-4EB3-B5E6-DC431013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7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2023-11-19T12:01:00Z</dcterms:created>
  <dcterms:modified xsi:type="dcterms:W3CDTF">2025-10-25T13:22:00Z</dcterms:modified>
</cp:coreProperties>
</file>